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E4948" w14:textId="51E2ED62" w:rsidR="00BE44B2" w:rsidRPr="00BE44B2" w:rsidRDefault="00BE44B2" w:rsidP="00BE44B2">
      <w:pPr>
        <w:rPr>
          <w:b/>
          <w:bCs/>
          <w:sz w:val="32"/>
          <w:szCs w:val="32"/>
        </w:rPr>
      </w:pPr>
      <w:bookmarkStart w:id="0" w:name="_GoBack"/>
      <w:bookmarkEnd w:id="0"/>
      <w:r w:rsidRPr="00BE44B2">
        <w:rPr>
          <w:b/>
          <w:bCs/>
          <w:sz w:val="32"/>
          <w:szCs w:val="32"/>
        </w:rPr>
        <w:t>Игровой тренинг</w:t>
      </w:r>
      <w:r w:rsidR="00D209D2" w:rsidRPr="00ED60F8">
        <w:rPr>
          <w:b/>
          <w:bCs/>
          <w:sz w:val="32"/>
          <w:szCs w:val="32"/>
        </w:rPr>
        <w:t>-практикум</w:t>
      </w:r>
      <w:r w:rsidRPr="00BE44B2">
        <w:rPr>
          <w:b/>
          <w:bCs/>
          <w:sz w:val="32"/>
          <w:szCs w:val="32"/>
        </w:rPr>
        <w:t xml:space="preserve"> для родителей и детей старшего дошкольного возраста «Готовим руку к письму»</w:t>
      </w:r>
      <w:r w:rsidRPr="00ED60F8">
        <w:rPr>
          <w:b/>
          <w:bCs/>
          <w:sz w:val="32"/>
          <w:szCs w:val="32"/>
        </w:rPr>
        <w:t>.</w:t>
      </w:r>
    </w:p>
    <w:p w14:paraId="198D6B02" w14:textId="77777777" w:rsidR="00BE44B2" w:rsidRPr="00BE44B2" w:rsidRDefault="00BE44B2" w:rsidP="00BE44B2">
      <w:r w:rsidRPr="00BE44B2">
        <w:rPr>
          <w:u w:val="single"/>
        </w:rPr>
        <w:t>Цель</w:t>
      </w:r>
      <w:r w:rsidRPr="00BE44B2">
        <w:t>: совершенствование представлений </w:t>
      </w:r>
      <w:hyperlink r:id="rId8" w:tooltip="Родительские собрания в детском саду" w:history="1">
        <w:r w:rsidRPr="00BE44B2">
          <w:rPr>
            <w:rStyle w:val="a3"/>
            <w:color w:val="auto"/>
            <w:u w:val="none"/>
          </w:rPr>
          <w:t>родителей о подготовке руки ребенка</w:t>
        </w:r>
      </w:hyperlink>
      <w:r w:rsidRPr="00BE44B2">
        <w:t> к письму.</w:t>
      </w:r>
    </w:p>
    <w:p w14:paraId="614EF59B" w14:textId="77777777" w:rsidR="00BE44B2" w:rsidRPr="00BE44B2" w:rsidRDefault="00BE44B2" w:rsidP="00BE44B2">
      <w:r w:rsidRPr="00BE44B2">
        <w:rPr>
          <w:u w:val="single"/>
        </w:rPr>
        <w:t>Задачи</w:t>
      </w:r>
      <w:r w:rsidRPr="00BE44B2">
        <w:t>:</w:t>
      </w:r>
    </w:p>
    <w:p w14:paraId="2D3118E5" w14:textId="77777777" w:rsidR="00BE44B2" w:rsidRPr="00BE44B2" w:rsidRDefault="00BE44B2" w:rsidP="00BE44B2">
      <w:r w:rsidRPr="00BE44B2">
        <w:t>-предоставить </w:t>
      </w:r>
      <w:r w:rsidRPr="00BE44B2">
        <w:rPr>
          <w:b/>
          <w:bCs/>
        </w:rPr>
        <w:t>родителям</w:t>
      </w:r>
      <w:r w:rsidRPr="00BE44B2">
        <w:t> практические рекомендации по использованию игр и упражнений, направленных на развитие мелкой моторики рук;</w:t>
      </w:r>
    </w:p>
    <w:p w14:paraId="4F94DE02" w14:textId="77777777" w:rsidR="00BE44B2" w:rsidRPr="00BE44B2" w:rsidRDefault="00BE44B2" w:rsidP="00BE44B2">
      <w:r w:rsidRPr="00BE44B2">
        <w:t>- упражнять </w:t>
      </w:r>
      <w:r w:rsidRPr="00BE44B2">
        <w:rPr>
          <w:b/>
          <w:bCs/>
        </w:rPr>
        <w:t>родителей</w:t>
      </w:r>
      <w:r w:rsidRPr="00BE44B2">
        <w:t> в умении самостоятельно подбирать игры и упражнения для развития мелкой моторики рук;</w:t>
      </w:r>
    </w:p>
    <w:p w14:paraId="1D15E43F" w14:textId="77777777" w:rsidR="00BE44B2" w:rsidRPr="00BE44B2" w:rsidRDefault="00BE44B2" w:rsidP="00BE44B2">
      <w:r w:rsidRPr="00BE44B2">
        <w:t>-развивать мелкую моторику рук у </w:t>
      </w:r>
      <w:r w:rsidRPr="00BE44B2">
        <w:rPr>
          <w:b/>
          <w:bCs/>
        </w:rPr>
        <w:t>детей</w:t>
      </w:r>
      <w:r w:rsidRPr="00BE44B2">
        <w:t>.</w:t>
      </w:r>
    </w:p>
    <w:p w14:paraId="74D3D391" w14:textId="77777777" w:rsidR="00BE44B2" w:rsidRPr="00BE44B2" w:rsidRDefault="00BE44B2" w:rsidP="00BE44B2">
      <w:r w:rsidRPr="00BE44B2">
        <w:rPr>
          <w:u w:val="single"/>
        </w:rPr>
        <w:t>Оборудование</w:t>
      </w:r>
      <w:r w:rsidRPr="00BE44B2">
        <w:t>: прищепки по количеству участников, разнообразные предметы для выкладывания, лист цветной бумаги каждому участнику, клей-карандаш, шаблон цветка, контейнеры, подкладные листы, простые карандаши, </w:t>
      </w:r>
      <w:r w:rsidRPr="00BE44B2">
        <w:rPr>
          <w:b/>
          <w:bCs/>
        </w:rPr>
        <w:t>тренажёры на карандаш</w:t>
      </w:r>
      <w:r w:rsidRPr="00BE44B2">
        <w:t>, лист белой бумаги для </w:t>
      </w:r>
      <w:r w:rsidRPr="00BE44B2">
        <w:rPr>
          <w:b/>
          <w:bCs/>
        </w:rPr>
        <w:t>детей</w:t>
      </w:r>
      <w:r w:rsidRPr="00BE44B2">
        <w:t>, буклеты.</w:t>
      </w:r>
    </w:p>
    <w:p w14:paraId="7D68536A" w14:textId="77777777" w:rsidR="00BE44B2" w:rsidRPr="00BE44B2" w:rsidRDefault="00BE44B2" w:rsidP="00BE44B2">
      <w:r w:rsidRPr="00BE44B2">
        <w:t>Ход тренинга:</w:t>
      </w:r>
    </w:p>
    <w:p w14:paraId="2654FF86" w14:textId="77777777" w:rsidR="00BE44B2" w:rsidRPr="00BE44B2" w:rsidRDefault="00BE44B2" w:rsidP="00BE44B2">
      <w:r w:rsidRPr="00BE44B2">
        <w:t>- Добрый вечер, уважаемые </w:t>
      </w:r>
      <w:r w:rsidRPr="00BE44B2">
        <w:rPr>
          <w:b/>
          <w:bCs/>
        </w:rPr>
        <w:t>родители и ребята</w:t>
      </w:r>
      <w:r w:rsidRPr="00BE44B2">
        <w:t>! Одним из показателей </w:t>
      </w:r>
      <w:r w:rsidRPr="00BE44B2">
        <w:rPr>
          <w:b/>
          <w:bCs/>
        </w:rPr>
        <w:t>готовности</w:t>
      </w:r>
      <w:r w:rsidRPr="00BE44B2">
        <w:t> ребенка к школьному обучению является развитие мелкой моторики. Умение производить точные движения кистью и пальцами руки имеет большое значение для овладения </w:t>
      </w:r>
      <w:r w:rsidRPr="00BE44B2">
        <w:rPr>
          <w:b/>
          <w:bCs/>
        </w:rPr>
        <w:t>письмом</w:t>
      </w:r>
      <w:r w:rsidRPr="00BE44B2">
        <w:t>.</w:t>
      </w:r>
    </w:p>
    <w:p w14:paraId="25DB6E74" w14:textId="77777777" w:rsidR="00BE44B2" w:rsidRPr="00BE44B2" w:rsidRDefault="00BE44B2" w:rsidP="00BE44B2">
      <w:r w:rsidRPr="00BE44B2">
        <w:rPr>
          <w:b/>
          <w:bCs/>
        </w:rPr>
        <w:t>Письмо</w:t>
      </w:r>
      <w:r w:rsidRPr="00BE44B2">
        <w:t> – это сложный для ребенка навык, который требует выполнения тонко-координированных движений, слаженной работы мелких мышц кисти руки, способности к сосредоточению, способности управлять своей деятельностью. Овладение </w:t>
      </w:r>
      <w:r w:rsidRPr="00BE44B2">
        <w:rPr>
          <w:b/>
          <w:bCs/>
        </w:rPr>
        <w:t>письмом</w:t>
      </w:r>
      <w:r w:rsidRPr="00BE44B2">
        <w:t> – трудоемкий процесс, чтобы </w:t>
      </w:r>
      <w:r w:rsidRPr="00BE44B2">
        <w:rPr>
          <w:b/>
          <w:bCs/>
        </w:rPr>
        <w:t>подготовить</w:t>
      </w:r>
      <w:r w:rsidRPr="00BE44B2">
        <w:t> ребенка к овладению </w:t>
      </w:r>
      <w:r w:rsidRPr="00BE44B2">
        <w:rPr>
          <w:b/>
          <w:bCs/>
        </w:rPr>
        <w:t>письма</w:t>
      </w:r>
      <w:r w:rsidRPr="00BE44B2">
        <w:t>, необходимо уделять особое внимание упражнениям, играм, различным заданиям на развитие мелкой моторики и координации движений руки.</w:t>
      </w:r>
    </w:p>
    <w:p w14:paraId="6E292983" w14:textId="77777777" w:rsidR="00BE44B2" w:rsidRPr="00BE44B2" w:rsidRDefault="00BE44B2" w:rsidP="00BE44B2">
      <w:r w:rsidRPr="00BE44B2">
        <w:t>Какими же способами можно </w:t>
      </w:r>
      <w:r w:rsidRPr="00BE44B2">
        <w:rPr>
          <w:b/>
          <w:bCs/>
        </w:rPr>
        <w:t>тренировать детскую руку</w:t>
      </w:r>
      <w:r w:rsidRPr="00BE44B2">
        <w:t>?</w:t>
      </w:r>
    </w:p>
    <w:p w14:paraId="3C2A6A78" w14:textId="77777777" w:rsidR="00BE44B2" w:rsidRPr="00BE44B2" w:rsidRDefault="00BE44B2" w:rsidP="00BE44B2">
      <w:r w:rsidRPr="00BE44B2">
        <w:t>Я хочу предложить вам несколько игр и упражнений, которые позволят развить качества, необходимые ребенку для овладения </w:t>
      </w:r>
      <w:r w:rsidRPr="00BE44B2">
        <w:rPr>
          <w:b/>
          <w:bCs/>
        </w:rPr>
        <w:t>письмом</w:t>
      </w:r>
      <w:r w:rsidRPr="00BE44B2">
        <w:t>.</w:t>
      </w:r>
    </w:p>
    <w:p w14:paraId="42435C61" w14:textId="77777777" w:rsidR="00BE44B2" w:rsidRPr="00BE44B2" w:rsidRDefault="00BE44B2" w:rsidP="00BE44B2">
      <w:r w:rsidRPr="00BE44B2">
        <w:t>Это пальчиковые игры, разнообразные действия с самыми различными предметами. Предлагаю вам поиграть.</w:t>
      </w:r>
    </w:p>
    <w:p w14:paraId="2D3BC676" w14:textId="77777777" w:rsidR="00BE44B2" w:rsidRPr="00BE44B2" w:rsidRDefault="00BE44B2" w:rsidP="00BE44B2">
      <w:r w:rsidRPr="00BE44B2">
        <w:t>1</w:t>
      </w:r>
      <w:r w:rsidRPr="00BE44B2">
        <w:rPr>
          <w:u w:val="single"/>
        </w:rPr>
        <w:t>. Игры с бельевыми прищепками.</w:t>
      </w:r>
    </w:p>
    <w:p w14:paraId="693972CF" w14:textId="77777777" w:rsidR="00BE44B2" w:rsidRPr="00BE44B2" w:rsidRDefault="00BE44B2" w:rsidP="00BE44B2">
      <w:r w:rsidRPr="00BE44B2">
        <w:t>Ими можно выполнять </w:t>
      </w:r>
      <w:r w:rsidRPr="00BE44B2">
        <w:rPr>
          <w:i/>
          <w:iCs/>
        </w:rPr>
        <w:t>«покусывание»</w:t>
      </w:r>
      <w:r w:rsidRPr="00BE44B2">
        <w:t> ногтевых фаланг от указательного пальца к мизинцу и обратно. Давайте попробуем</w:t>
      </w:r>
    </w:p>
    <w:p w14:paraId="5BF65626" w14:textId="77777777" w:rsidR="00BE44B2" w:rsidRPr="00BE44B2" w:rsidRDefault="00BE44B2" w:rsidP="00BE44B2">
      <w:r w:rsidRPr="00BE44B2">
        <w:t>Сильно кусает котенок-глупыш,</w:t>
      </w:r>
    </w:p>
    <w:p w14:paraId="1453DFAD" w14:textId="77777777" w:rsidR="00BE44B2" w:rsidRPr="00BE44B2" w:rsidRDefault="00BE44B2" w:rsidP="00BE44B2">
      <w:r w:rsidRPr="00BE44B2">
        <w:t>Он думает, это не палец, а мышь. </w:t>
      </w:r>
      <w:r w:rsidRPr="00BE44B2">
        <w:rPr>
          <w:i/>
          <w:iCs/>
        </w:rPr>
        <w:t>(смена рук)</w:t>
      </w:r>
    </w:p>
    <w:p w14:paraId="70B8AA97" w14:textId="77777777" w:rsidR="00BE44B2" w:rsidRPr="00BE44B2" w:rsidRDefault="00BE44B2" w:rsidP="00BE44B2">
      <w:r w:rsidRPr="00BE44B2">
        <w:t>Но я же играю с тобою малыш,</w:t>
      </w:r>
    </w:p>
    <w:p w14:paraId="69FC2F82" w14:textId="43630C5A" w:rsidR="00BE44B2" w:rsidRPr="00BE44B2" w:rsidRDefault="00BE44B2" w:rsidP="00BE44B2">
      <w:r w:rsidRPr="00BE44B2">
        <w:t>А будешь кусаться, </w:t>
      </w:r>
      <w:r w:rsidRPr="00BE44B2">
        <w:rPr>
          <w:u w:val="single"/>
        </w:rPr>
        <w:t>скажу тебе</w:t>
      </w:r>
      <w:r w:rsidRPr="00BE44B2">
        <w:t>: </w:t>
      </w:r>
      <w:r w:rsidRPr="00BE44B2">
        <w:rPr>
          <w:i/>
          <w:iCs/>
        </w:rPr>
        <w:t>«Кыш!»</w:t>
      </w:r>
    </w:p>
    <w:p w14:paraId="0AB787D7" w14:textId="77777777" w:rsidR="00BE44B2" w:rsidRPr="00BE44B2" w:rsidRDefault="00BE44B2" w:rsidP="00BE44B2">
      <w:r w:rsidRPr="00BE44B2">
        <w:t>2. </w:t>
      </w:r>
      <w:r w:rsidRPr="00BE44B2">
        <w:rPr>
          <w:u w:val="single"/>
        </w:rPr>
        <w:t>У вас на столах лежат разнообразные предметы</w:t>
      </w:r>
      <w:r w:rsidRPr="00BE44B2">
        <w:t xml:space="preserve">: мозаика, цветные камешки, орешки, косточки, макароны, счетные палочки. Попробуйте выложить из них букву, на которую начинается имя </w:t>
      </w:r>
      <w:r w:rsidRPr="00BE44B2">
        <w:lastRenderedPageBreak/>
        <w:t>ребёнка. Выкладывание узоров, контуров предметов, букв из различных материалов требует от </w:t>
      </w:r>
      <w:r w:rsidRPr="00BE44B2">
        <w:rPr>
          <w:b/>
          <w:bCs/>
        </w:rPr>
        <w:t>детей</w:t>
      </w:r>
      <w:r w:rsidRPr="00BE44B2">
        <w:t> усидчивости и терпения, развивает фантазию. И самое главное — развивает пальцы рук.</w:t>
      </w:r>
    </w:p>
    <w:p w14:paraId="6F809912" w14:textId="2D0ACCC8" w:rsidR="00BE44B2" w:rsidRPr="00BE44B2" w:rsidRDefault="00D209D2" w:rsidP="00BE44B2">
      <w:pPr>
        <w:rPr>
          <w:u w:val="single"/>
        </w:rPr>
      </w:pPr>
      <w:r>
        <w:t>3</w:t>
      </w:r>
      <w:r w:rsidR="00BE44B2" w:rsidRPr="00BE44B2">
        <w:t xml:space="preserve">. </w:t>
      </w:r>
      <w:r w:rsidR="00BE44B2" w:rsidRPr="00BE44B2">
        <w:rPr>
          <w:u w:val="single"/>
        </w:rPr>
        <w:t>Давайте вспомним, как правильно держать карандаш</w:t>
      </w:r>
    </w:p>
    <w:p w14:paraId="337D4366" w14:textId="77777777" w:rsidR="00BE44B2" w:rsidRPr="00BE44B2" w:rsidRDefault="00BE44B2" w:rsidP="00BE44B2">
      <w:r w:rsidRPr="00BE44B2">
        <w:t>Есть несколько простых и эффективных способов, которые позволяют малышу освоить правильное положение пальцев и кисти руки для </w:t>
      </w:r>
      <w:r w:rsidRPr="00BE44B2">
        <w:rPr>
          <w:b/>
          <w:bCs/>
        </w:rPr>
        <w:t>письма</w:t>
      </w:r>
      <w:r w:rsidRPr="00BE44B2">
        <w:t>.</w:t>
      </w:r>
    </w:p>
    <w:p w14:paraId="678F5D45" w14:textId="77777777" w:rsidR="00BE44B2" w:rsidRPr="00BE44B2" w:rsidRDefault="00BE44B2" w:rsidP="00BE44B2">
      <w:r w:rsidRPr="00BE44B2">
        <w:t>• Первый – специально разработанные насадки на карандаши. Благодаря им взять карандаш неправильно просто невозможно! Такие </w:t>
      </w:r>
      <w:r w:rsidRPr="00BE44B2">
        <w:rPr>
          <w:i/>
          <w:iCs/>
        </w:rPr>
        <w:t>«</w:t>
      </w:r>
      <w:r w:rsidRPr="00BE44B2">
        <w:rPr>
          <w:b/>
          <w:bCs/>
          <w:i/>
          <w:iCs/>
        </w:rPr>
        <w:t>тренажеры</w:t>
      </w:r>
      <w:r w:rsidRPr="00BE44B2">
        <w:rPr>
          <w:i/>
          <w:iCs/>
        </w:rPr>
        <w:t>»</w:t>
      </w:r>
      <w:r w:rsidRPr="00BE44B2">
        <w:t> есть как для правшей, так и для левшей.</w:t>
      </w:r>
    </w:p>
    <w:p w14:paraId="01FA0945" w14:textId="77777777" w:rsidR="00BE44B2" w:rsidRPr="00BE44B2" w:rsidRDefault="00BE44B2" w:rsidP="00BE44B2">
      <w:r w:rsidRPr="00BE44B2">
        <w:t>•Второй – упражнения. Просим ребенку безымянным пальцем и мизинцем зажать ластик, а свободными пальцами взять карандаш – правильный захват образуется естественным способом.</w:t>
      </w:r>
    </w:p>
    <w:p w14:paraId="70425070" w14:textId="77777777" w:rsidR="00BE44B2" w:rsidRPr="00BE44B2" w:rsidRDefault="00BE44B2" w:rsidP="00BE44B2">
      <w:r w:rsidRPr="00BE44B2">
        <w:t>Или предлагаем </w:t>
      </w:r>
      <w:r w:rsidRPr="00BE44B2">
        <w:rPr>
          <w:i/>
          <w:iCs/>
        </w:rPr>
        <w:t>«уложить»</w:t>
      </w:r>
      <w:r w:rsidRPr="00BE44B2">
        <w:t> карандаш спать. Что делаем? Кладем карандаш в </w:t>
      </w:r>
      <w:r w:rsidRPr="00BE44B2">
        <w:rPr>
          <w:i/>
          <w:iCs/>
        </w:rPr>
        <w:t>«кроватку»</w:t>
      </w:r>
      <w:r w:rsidRPr="00BE44B2">
        <w:t> – на средний пальчик, под голову </w:t>
      </w:r>
      <w:r w:rsidRPr="00BE44B2">
        <w:rPr>
          <w:i/>
          <w:iCs/>
        </w:rPr>
        <w:t>«подушечку»</w:t>
      </w:r>
      <w:r w:rsidRPr="00BE44B2">
        <w:t> – указательный, а сверху </w:t>
      </w:r>
      <w:r w:rsidRPr="00BE44B2">
        <w:rPr>
          <w:i/>
          <w:iCs/>
        </w:rPr>
        <w:t>«одеялко»</w:t>
      </w:r>
      <w:r w:rsidRPr="00BE44B2">
        <w:t> – большой пальчик.</w:t>
      </w:r>
    </w:p>
    <w:p w14:paraId="63A8480B" w14:textId="77777777" w:rsidR="00D209D2" w:rsidRDefault="00BE44B2" w:rsidP="00BE44B2">
      <w:r w:rsidRPr="00BE44B2">
        <w:t>•Третий – использование трехгранных ручек и карандашей, которые благодаря своей форме позволяют детским пальцам принять естественное и правильное положение </w:t>
      </w:r>
      <w:r w:rsidRPr="00BE44B2">
        <w:rPr>
          <w:i/>
          <w:iCs/>
        </w:rPr>
        <w:t>(обхватить карандаш с трех сторон)</w:t>
      </w:r>
      <w:r w:rsidRPr="00BE44B2">
        <w:t>.</w:t>
      </w:r>
    </w:p>
    <w:p w14:paraId="7CB1C7AD" w14:textId="327F95F3" w:rsidR="00975321" w:rsidRPr="00D209D2" w:rsidRDefault="00975321" w:rsidP="00BE44B2">
      <w:r w:rsidRPr="00D209D2">
        <w:rPr>
          <w:u w:val="single"/>
        </w:rPr>
        <w:t>Массаж рук «Карандашами».</w:t>
      </w:r>
    </w:p>
    <w:p w14:paraId="2CD154B7" w14:textId="77777777" w:rsidR="00975321" w:rsidRPr="00975321" w:rsidRDefault="00975321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 «УТЮЖОК»</w:t>
      </w:r>
    </w:p>
    <w:p w14:paraId="75ABC153" w14:textId="2768DD4C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69A6FE5A" wp14:editId="2C7612AD">
            <wp:extent cx="1575435" cy="1552575"/>
            <wp:effectExtent l="0" t="0" r="571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984" cy="1562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E6EFE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59248CFB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Прокатывание карандаша по поверхности стола.</w:t>
      </w:r>
    </w:p>
    <w:p w14:paraId="6A414E86" w14:textId="2CD2EC3F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Возьми толстый карандаш. Положи его на стол. «Прогладь» карандаш сначала одной ладонью, потом другой. Покатай карандаш по столу.</w:t>
      </w:r>
    </w:p>
    <w:p w14:paraId="32BE0202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666E669C" w14:textId="77777777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Карандаш я покачу</w:t>
      </w:r>
    </w:p>
    <w:p w14:paraId="47D7A2F6" w14:textId="37B76EFB" w:rsid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Вправо-влево – как хочу.</w:t>
      </w:r>
    </w:p>
    <w:p w14:paraId="58F9A71D" w14:textId="7C8CE9E2" w:rsid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ru-RU"/>
        </w:rPr>
      </w:pPr>
    </w:p>
    <w:p w14:paraId="44F587F3" w14:textId="77777777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</w:p>
    <w:p w14:paraId="625FBE8D" w14:textId="7E9E5271" w:rsidR="00975321" w:rsidRDefault="00975321" w:rsidP="00D209D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«ДОБЫВАНИЕ ОГНЯ»</w:t>
      </w:r>
    </w:p>
    <w:p w14:paraId="1ACDBB6E" w14:textId="77777777" w:rsidR="00ED60F8" w:rsidRPr="00975321" w:rsidRDefault="00ED60F8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0E1E0676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219A8613" wp14:editId="152D1C2B">
            <wp:extent cx="1609725" cy="1477023"/>
            <wp:effectExtent l="0" t="0" r="0" b="889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386" cy="148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A8B2D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Прокатывание карандаша между ладонями.</w:t>
      </w:r>
    </w:p>
    <w:p w14:paraId="54CD6BB6" w14:textId="18C7DAE2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lastRenderedPageBreak/>
        <w:t>Положи карандаш на одну ладошку, прикрой её другой. Прокатывай карандаш между ладонями сначала медленно, а потом быстрее, от кончиков пальцев к запястьям. А теперь попробуй сделать это сразу с двумя карандашами. Получилось?</w:t>
      </w:r>
    </w:p>
    <w:p w14:paraId="01393C93" w14:textId="77777777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1B3E4F84" w14:textId="31706FF3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«ПРЯТКИ»</w:t>
      </w:r>
    </w:p>
    <w:p w14:paraId="418378FF" w14:textId="33B2ADC0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68C06DB9" wp14:editId="49D898D8">
            <wp:extent cx="1524000" cy="1505852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020" cy="152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77DFD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407D2F54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Сжимание карандаша в кулачке.</w:t>
      </w:r>
    </w:p>
    <w:p w14:paraId="1D8D8215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Возьми короткий карандашик и зажми его в кулачке, спрячь. А теперь спрячь в другой руке.</w:t>
      </w:r>
    </w:p>
    <w:p w14:paraId="74D9B908" w14:textId="77777777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58C42DEE" w14:textId="4830026C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Карандашик посжимаю</w:t>
      </w:r>
    </w:p>
    <w:p w14:paraId="7B7C4E1B" w14:textId="7D65151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И ладошку поменяю</w:t>
      </w:r>
    </w:p>
    <w:p w14:paraId="3764B079" w14:textId="77777777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487F90EE" w14:textId="779CFB8D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«ПИАНИНО»</w:t>
      </w:r>
    </w:p>
    <w:p w14:paraId="5C6B4F00" w14:textId="1BC299BB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13904F89" w14:textId="224801E1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3F7CD6AD" wp14:editId="5AAC9EC1">
            <wp:extent cx="1771488" cy="1476375"/>
            <wp:effectExtent l="0" t="0" r="63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584" cy="1484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456DA" w14:textId="77777777" w:rsidR="00975321" w:rsidRPr="00975321" w:rsidRDefault="00975321" w:rsidP="00975321">
      <w:pPr>
        <w:shd w:val="clear" w:color="auto" w:fill="FFFFFF"/>
        <w:spacing w:after="0" w:line="240" w:lineRule="auto"/>
        <w:ind w:firstLine="708"/>
        <w:rPr>
          <w:rFonts w:eastAsia="Times New Roman" w:cstheme="minorHAnsi"/>
          <w:color w:val="000000"/>
          <w:lang w:eastAsia="ru-RU"/>
        </w:rPr>
      </w:pPr>
    </w:p>
    <w:p w14:paraId="39E7D2B6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Нажимание на карандаш поочерёдно кончиками пальцев.</w:t>
      </w:r>
    </w:p>
    <w:p w14:paraId="0D8B7367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Прижимай карандаш, который лежит на</w:t>
      </w:r>
    </w:p>
    <w:p w14:paraId="39D6DD62" w14:textId="7673AD67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столе, кончиком каждого пальца. Прижимай сильнее!</w:t>
      </w:r>
    </w:p>
    <w:p w14:paraId="4ED03969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02F7BD77" w14:textId="77777777" w:rsidR="00975321" w:rsidRPr="00975321" w:rsidRDefault="00975321" w:rsidP="00975321">
      <w:pPr>
        <w:shd w:val="clear" w:color="auto" w:fill="FFFFFF"/>
        <w:spacing w:after="0" w:line="240" w:lineRule="auto"/>
        <w:ind w:firstLine="708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 «ДОГОНЯЛОЧКА»</w:t>
      </w:r>
    </w:p>
    <w:p w14:paraId="752C2EEE" w14:textId="35A1591E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3BA4480A" wp14:editId="7A5BFA61">
            <wp:extent cx="1619250" cy="1553214"/>
            <wp:effectExtent l="0" t="0" r="0" b="889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304" cy="155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16337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Вращение карандаша вокруг своей оси пальцами обеих рук.</w:t>
      </w:r>
    </w:p>
    <w:p w14:paraId="2517FE0A" w14:textId="16507E85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Возьми карандаш всеми пальчиками. Покрути его. Пусть пальчики бегут по карандашу, догоняя друг друга.</w:t>
      </w:r>
    </w:p>
    <w:p w14:paraId="2912817F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24797CEF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Пальчики бегут вперёд,</w:t>
      </w:r>
    </w:p>
    <w:p w14:paraId="63BA923F" w14:textId="3C389E6F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И никто не отстаёт.</w:t>
      </w:r>
    </w:p>
    <w:p w14:paraId="6322EDDA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07896849" w14:textId="4E0BA2C1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lastRenderedPageBreak/>
        <w:t> «КАЧЕЛИ»</w:t>
      </w:r>
    </w:p>
    <w:p w14:paraId="2F6FA8CC" w14:textId="7368BC4B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2A745698" wp14:editId="047ABB1B">
            <wp:extent cx="1769729" cy="1438275"/>
            <wp:effectExtent l="0" t="0" r="254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92" cy="144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C8003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3D72737D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Прижимание попеременно указательным и безымянным пальцами концов карандаша к поверхности стола.</w:t>
      </w:r>
    </w:p>
    <w:p w14:paraId="6AC55A60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Положи тонкий короткий карандаш на средний палец прижатой к столу ладони. Указательным и безымянным пальцами попеременно нажимай на концы карандаша.                              </w:t>
      </w:r>
    </w:p>
    <w:p w14:paraId="33A51948" w14:textId="77777777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3028F828" w14:textId="190017FE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Покатаю вверх и вниз –</w:t>
      </w:r>
    </w:p>
    <w:p w14:paraId="2EC4E3EF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Крепче, карандаш, держись!</w:t>
      </w:r>
    </w:p>
    <w:p w14:paraId="69BD29F9" w14:textId="6A077FE6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 xml:space="preserve">                            </w:t>
      </w:r>
    </w:p>
    <w:p w14:paraId="3CC2791D" w14:textId="77777777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526913A7" w14:textId="5FA8CC94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  «ГОРКА»</w:t>
      </w:r>
    </w:p>
    <w:p w14:paraId="2423C09E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4CBA0AFB" wp14:editId="7D00DBDC">
            <wp:extent cx="2018947" cy="1685925"/>
            <wp:effectExtent l="0" t="0" r="63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071" cy="1689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123CD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Скатывание карандаша с тыльной поверхности кисти руки.</w:t>
      </w:r>
    </w:p>
    <w:p w14:paraId="62E71E00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Положи карандаш на тыльную сторону кисти. Наклони руку вниз. Придерживай карандаш другой рукой. Пусть он скатится вниз с твоей руки, как с горки.</w:t>
      </w:r>
    </w:p>
    <w:p w14:paraId="777FE482" w14:textId="77777777" w:rsid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ru-RU"/>
        </w:rPr>
      </w:pPr>
    </w:p>
    <w:p w14:paraId="5776DE7C" w14:textId="24FF76DE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«ВОЛЧОК»</w:t>
      </w:r>
    </w:p>
    <w:p w14:paraId="064217E3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09B153A3" wp14:editId="49A5BB4D">
            <wp:extent cx="1895298" cy="178117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896" cy="17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B14F7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Вращение карандаша на столе указательным и большим пальцами.</w:t>
      </w:r>
    </w:p>
    <w:p w14:paraId="488015BB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Вращай карандаш на столе двумя пальцами сначала одной руки, а потом другой. Попробуй сделать то же большим и средним пальцами.</w:t>
      </w:r>
    </w:p>
    <w:p w14:paraId="2180DC86" w14:textId="77777777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74CE8424" w14:textId="21D91ED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По столу круги катаю,</w:t>
      </w:r>
    </w:p>
    <w:p w14:paraId="0E1F904A" w14:textId="49DD9FBA" w:rsidR="00975321" w:rsidRDefault="00975321" w:rsidP="00D209D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Карандаш не выпускаю.</w:t>
      </w:r>
    </w:p>
    <w:p w14:paraId="564583E7" w14:textId="77777777" w:rsidR="00ED60F8" w:rsidRPr="00D209D2" w:rsidRDefault="00ED60F8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5524737D" w14:textId="6BEF2658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lastRenderedPageBreak/>
        <w:t> «ВЕРТОЛЁТ»</w:t>
      </w:r>
    </w:p>
    <w:p w14:paraId="509EF867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726F6876" w14:textId="4632F0EC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6E218041" wp14:editId="7AFC9026">
            <wp:extent cx="2058690" cy="166687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25" cy="1669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175F6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37075FD8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Вращение карандаша между большим, указательным и средними пальцами.</w:t>
      </w:r>
    </w:p>
    <w:p w14:paraId="30F4A761" w14:textId="3AFA696E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Возьми тонкий длинный карандаш двумя пальцами. Покрути его. Пусть он вращается быстро-быстро, как винт вертолёта.</w:t>
      </w:r>
    </w:p>
    <w:p w14:paraId="33AB6406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34C5F9C6" w14:textId="77777777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Отправляется в полёт</w:t>
      </w:r>
    </w:p>
    <w:p w14:paraId="2A0BE9FD" w14:textId="77777777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Наш красавец-вертолёт.</w:t>
      </w:r>
    </w:p>
    <w:p w14:paraId="261C4636" w14:textId="77777777" w:rsidR="00975321" w:rsidRPr="00975321" w:rsidRDefault="00975321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 «ПОДЪЁМНЫЙ КРАН»</w:t>
      </w:r>
    </w:p>
    <w:p w14:paraId="25BE3B0B" w14:textId="4577A97D" w:rsidR="00975321" w:rsidRDefault="00975321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04C35E44" wp14:editId="5CF1DB51">
            <wp:extent cx="2097082" cy="178117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689" cy="178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DEBF1" w14:textId="77777777" w:rsidR="00D209D2" w:rsidRPr="00975321" w:rsidRDefault="00D209D2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0DEBDC08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Поднимание карандаша с поверхности стола одними пальцами.</w:t>
      </w:r>
    </w:p>
    <w:p w14:paraId="2C64D9E0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Положи карандаш на край стола. Попробуй поднять его, подцепив снизу одним пальцем. А теперь выполни это упражнение другими пальчиками.</w:t>
      </w:r>
    </w:p>
    <w:p w14:paraId="69664801" w14:textId="77777777" w:rsidR="00D209D2" w:rsidRDefault="00D209D2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34073E58" w14:textId="1D4133A0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Карандашик поднимаю,</w:t>
      </w:r>
    </w:p>
    <w:p w14:paraId="14EF72E3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Крепко пальцем прижимаю.</w:t>
      </w:r>
    </w:p>
    <w:p w14:paraId="41173BCB" w14:textId="77777777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 </w:t>
      </w:r>
    </w:p>
    <w:p w14:paraId="335D9F9B" w14:textId="138BB34B" w:rsidR="00975321" w:rsidRDefault="00975321" w:rsidP="00D209D2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«ЭСТАФЕТА»</w:t>
      </w:r>
    </w:p>
    <w:p w14:paraId="7169F71F" w14:textId="53708A85" w:rsidR="00D209D2" w:rsidRDefault="00D209D2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2DA91490" wp14:editId="05B387E2">
            <wp:extent cx="1656935" cy="1590675"/>
            <wp:effectExtent l="0" t="0" r="63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770" cy="1596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EEA9B" w14:textId="77777777" w:rsidR="00D209D2" w:rsidRPr="00975321" w:rsidRDefault="00D209D2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29C0D460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Передача карандаша каждому пальчику поочерёдно.</w:t>
      </w:r>
    </w:p>
    <w:p w14:paraId="65A04342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Сожми карандаш указательным пальцем, подержи, передай его указательному пальцу другой руки. А теперь удерживай карандаш средним пальцем. Передавай карандаш, как эстафетную палочку, другим пальцем.</w:t>
      </w:r>
    </w:p>
    <w:p w14:paraId="504139C1" w14:textId="56FD350F" w:rsidR="00975321" w:rsidRDefault="00975321" w:rsidP="00D209D2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lastRenderedPageBreak/>
        <w:t>«СКОЛЬЖЕНИЕ»</w:t>
      </w:r>
    </w:p>
    <w:p w14:paraId="4AE96347" w14:textId="7298ECEA" w:rsidR="00D209D2" w:rsidRDefault="00D209D2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25D29F57" wp14:editId="4AB73C81">
            <wp:extent cx="1810423" cy="147637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481" cy="148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5B4DB" w14:textId="77777777" w:rsidR="00D209D2" w:rsidRPr="00975321" w:rsidRDefault="00D209D2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715187D6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Продвижение вверх и вниз по длине карандаша, захватив его пальцами, как при рисовании и с упором острым концом в стол.</w:t>
      </w:r>
    </w:p>
    <w:p w14:paraId="5FD51E11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Держи пальцами длинный карандаш, как ты обычно его держишь, когда рисуешь. Крепко сожми пальцы. Продвигайся по карандашу вверх и вниз.</w:t>
      </w:r>
    </w:p>
    <w:p w14:paraId="719DA657" w14:textId="77777777" w:rsidR="00D209D2" w:rsidRDefault="00D209D2" w:rsidP="009753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ru-RU"/>
        </w:rPr>
      </w:pPr>
    </w:p>
    <w:p w14:paraId="0DEF5FCD" w14:textId="52CF3128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По карандашу скольжу,</w:t>
      </w:r>
    </w:p>
    <w:p w14:paraId="333AE4FC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Съехать вниз скорей спешу.</w:t>
      </w:r>
    </w:p>
    <w:p w14:paraId="4426E81E" w14:textId="77777777" w:rsidR="00D209D2" w:rsidRDefault="00D209D2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ru-RU"/>
        </w:rPr>
      </w:pPr>
    </w:p>
    <w:p w14:paraId="756F6326" w14:textId="48035D81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 «КАЧАЛОЧКА»</w:t>
      </w:r>
    </w:p>
    <w:p w14:paraId="4D3B8D35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1AB3A12A" wp14:editId="69744D0B">
            <wp:extent cx="1866265" cy="1847850"/>
            <wp:effectExtent l="0" t="0" r="63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059" cy="1857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51362" w14:textId="05BFD6BF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Прокатывание карандаша в межпальцевом пространстве.</w:t>
      </w:r>
    </w:p>
    <w:p w14:paraId="57E54402" w14:textId="72DB2E26" w:rsid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Прокати карандаш между пальчиками. Постарайся его не уронить.</w:t>
      </w:r>
    </w:p>
    <w:p w14:paraId="5D865C9E" w14:textId="77777777" w:rsidR="00D209D2" w:rsidRPr="00975321" w:rsidRDefault="00D209D2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</w:p>
    <w:p w14:paraId="116EDD6B" w14:textId="77777777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Карандаш не отдыхает,</w:t>
      </w:r>
    </w:p>
    <w:p w14:paraId="653104E5" w14:textId="77777777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Между пальцами гуляет.</w:t>
      </w:r>
    </w:p>
    <w:p w14:paraId="2495B9C8" w14:textId="77777777" w:rsidR="00975321" w:rsidRPr="00975321" w:rsidRDefault="00975321" w:rsidP="00D209D2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«ЛАДОШКА»</w:t>
      </w:r>
    </w:p>
    <w:p w14:paraId="1F04F969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7A7DE0DE" wp14:editId="54E16A20">
            <wp:extent cx="1805940" cy="1714500"/>
            <wp:effectExtent l="0" t="0" r="381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536" cy="171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D854C" w14:textId="77777777" w:rsidR="00D209D2" w:rsidRDefault="00D209D2" w:rsidP="00975321">
      <w:pPr>
        <w:shd w:val="clear" w:color="auto" w:fill="FFFFFF"/>
        <w:spacing w:after="0" w:line="240" w:lineRule="auto"/>
        <w:rPr>
          <w:rFonts w:eastAsia="Times New Roman" w:cstheme="minorHAnsi"/>
          <w:i/>
          <w:iCs/>
          <w:color w:val="000000"/>
          <w:lang w:eastAsia="ru-RU"/>
        </w:rPr>
      </w:pPr>
    </w:p>
    <w:p w14:paraId="1CE0FD20" w14:textId="23940C6D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i/>
          <w:iCs/>
          <w:color w:val="000000"/>
          <w:lang w:eastAsia="ru-RU"/>
        </w:rPr>
        <w:t>Обрисовка тупым концом карандаша ладони, лежащей на столе, массируя карандашом межпальцевые зоны.</w:t>
      </w:r>
    </w:p>
    <w:p w14:paraId="7E5B6F24" w14:textId="77777777" w:rsidR="00975321" w:rsidRPr="00975321" w:rsidRDefault="00975321" w:rsidP="009753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color w:val="000000"/>
          <w:lang w:eastAsia="ru-RU"/>
        </w:rPr>
        <w:t>Положи ладонь на стол. Широко раздвинь пальцы. Обведи несколько раз каждый палец тупым концом карандаша.</w:t>
      </w:r>
    </w:p>
    <w:p w14:paraId="14C3B2F7" w14:textId="77777777" w:rsidR="00975321" w:rsidRPr="00975321" w:rsidRDefault="00975321" w:rsidP="0097532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Нарисую я ладошку,</w:t>
      </w:r>
    </w:p>
    <w:p w14:paraId="502BCFC0" w14:textId="2DBC8CEB" w:rsidR="00975321" w:rsidRPr="00D209D2" w:rsidRDefault="00975321" w:rsidP="00D209D2">
      <w:pPr>
        <w:shd w:val="clear" w:color="auto" w:fill="FFFFFF"/>
        <w:spacing w:line="240" w:lineRule="auto"/>
        <w:jc w:val="center"/>
        <w:rPr>
          <w:rFonts w:eastAsia="Times New Roman" w:cstheme="minorHAnsi"/>
          <w:b/>
          <w:bCs/>
          <w:color w:val="000000"/>
          <w:lang w:eastAsia="ru-RU"/>
        </w:rPr>
      </w:pPr>
      <w:r w:rsidRPr="00975321">
        <w:rPr>
          <w:rFonts w:eastAsia="Times New Roman" w:cstheme="minorHAnsi"/>
          <w:b/>
          <w:bCs/>
          <w:color w:val="000000"/>
          <w:lang w:eastAsia="ru-RU"/>
        </w:rPr>
        <w:t>Отдохну потом немножко.</w:t>
      </w:r>
    </w:p>
    <w:p w14:paraId="5E6ED839" w14:textId="348AC822" w:rsidR="00D209D2" w:rsidRPr="00BE44B2" w:rsidRDefault="00D209D2" w:rsidP="00D209D2">
      <w:r>
        <w:lastRenderedPageBreak/>
        <w:t>4</w:t>
      </w:r>
      <w:r w:rsidR="00975321" w:rsidRPr="00BE44B2">
        <w:t>.</w:t>
      </w:r>
      <w:r w:rsidRPr="00D209D2">
        <w:t xml:space="preserve"> </w:t>
      </w:r>
      <w:r w:rsidRPr="00BE44B2">
        <w:rPr>
          <w:u w:val="single"/>
        </w:rPr>
        <w:t>Графическая деятельность</w:t>
      </w:r>
      <w:r w:rsidRPr="00BE44B2">
        <w:t xml:space="preserve"> способствует не только развитию мелкой моторики рук, но и является лучшей ориентировкой на листе бумаги и </w:t>
      </w:r>
      <w:r w:rsidRPr="00BE44B2">
        <w:rPr>
          <w:b/>
          <w:bCs/>
        </w:rPr>
        <w:t>готовит руку ребенка к обучению письму</w:t>
      </w:r>
      <w:r w:rsidRPr="00BE44B2">
        <w:t>. Опыт графических движений ребенок приобретает, выполняя различные виды штриховки, копируя рисунки, обводя контуры по точкам и пунктирным линиям, рисуя орнаменты по клеточкам. </w:t>
      </w:r>
      <w:r w:rsidRPr="00BE44B2">
        <w:rPr>
          <w:u w:val="single"/>
        </w:rPr>
        <w:t>Сегодня вам предлагаю выполнить несколько таких упражнений</w:t>
      </w:r>
      <w:r w:rsidRPr="00BE44B2">
        <w:t>:</w:t>
      </w:r>
    </w:p>
    <w:p w14:paraId="5D69F6D8" w14:textId="77777777" w:rsidR="00D209D2" w:rsidRPr="00BE44B2" w:rsidRDefault="00D209D2" w:rsidP="00D209D2">
      <w:r w:rsidRPr="00BE44B2">
        <w:t>- обведите контейнер по контуру. Какая фигура получилась?;</w:t>
      </w:r>
    </w:p>
    <w:p w14:paraId="452FAB23" w14:textId="77777777" w:rsidR="00D209D2" w:rsidRPr="00BE44B2" w:rsidRDefault="00D209D2" w:rsidP="00D209D2">
      <w:r w:rsidRPr="00BE44B2">
        <w:t>- заштрихуйте сверху вниз или слева направо;</w:t>
      </w:r>
    </w:p>
    <w:p w14:paraId="50C5426B" w14:textId="77777777" w:rsidR="00D209D2" w:rsidRPr="00BE44B2" w:rsidRDefault="00D209D2" w:rsidP="00D209D2">
      <w:r w:rsidRPr="00BE44B2">
        <w:t>- а сейчас дорисуйте прямоугольник так, чтобы получился какой-нибудь предмет.</w:t>
      </w:r>
    </w:p>
    <w:p w14:paraId="0CEA7CBE" w14:textId="5F237FE7" w:rsidR="00975321" w:rsidRPr="00BE44B2" w:rsidRDefault="00975321" w:rsidP="00975321">
      <w:r w:rsidRPr="00BE44B2">
        <w:t xml:space="preserve"> </w:t>
      </w:r>
      <w:r w:rsidR="00D209D2">
        <w:t xml:space="preserve">5. </w:t>
      </w:r>
      <w:r w:rsidRPr="00BE44B2">
        <w:t>Комкание листа бумаги одной рукой. Начинать надо с уголка так, чтобы весь материал уместился в кулачке, потом распрямить его и разорвать на мелкие кусочки, которые можно использовать в обрывной аппликации.</w:t>
      </w:r>
    </w:p>
    <w:p w14:paraId="1AC03F18" w14:textId="5106C6DD" w:rsidR="00975321" w:rsidRPr="00BE44B2" w:rsidRDefault="00975321" w:rsidP="00975321">
      <w:r w:rsidRPr="00BE44B2">
        <w:t>(предлагаю </w:t>
      </w:r>
      <w:r w:rsidRPr="00BE44B2">
        <w:rPr>
          <w:b/>
          <w:bCs/>
        </w:rPr>
        <w:t>родителям</w:t>
      </w:r>
      <w:r w:rsidRPr="00BE44B2">
        <w:t> и детям выполнить предложенное задание и создать свою картинку-аппликацию</w:t>
      </w:r>
      <w:r w:rsidR="00ED60F8">
        <w:t xml:space="preserve"> нп память о нашем собрании</w:t>
      </w:r>
      <w:r w:rsidRPr="00BE44B2">
        <w:t>)</w:t>
      </w:r>
      <w:r w:rsidR="00ED60F8">
        <w:t>.</w:t>
      </w:r>
    </w:p>
    <w:p w14:paraId="07D3C8E3" w14:textId="77777777" w:rsidR="00975321" w:rsidRPr="00975321" w:rsidRDefault="00975321" w:rsidP="0097532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2BE072A" w14:textId="77777777" w:rsidR="00975321" w:rsidRPr="00975321" w:rsidRDefault="00975321" w:rsidP="00975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0DC53" w14:textId="0C07FDE1" w:rsidR="00BE44B2" w:rsidRPr="00BE44B2" w:rsidRDefault="00BE44B2" w:rsidP="00BE44B2">
      <w:r w:rsidRPr="00BE44B2">
        <w:t>Спасибо, что уделили время и получили информацию о необходимости использования игр, заданий, упражнений, обеспечивающих целенаправленное развитие руки. Хочу подарить вам буклеты "</w:t>
      </w:r>
      <w:r w:rsidRPr="00BE44B2">
        <w:rPr>
          <w:b/>
          <w:bCs/>
        </w:rPr>
        <w:t>Готовим руку к письму</w:t>
      </w:r>
      <w:r w:rsidRPr="00BE44B2">
        <w:t>".</w:t>
      </w:r>
    </w:p>
    <w:p w14:paraId="6F078AED" w14:textId="77777777" w:rsidR="001607EC" w:rsidRDefault="001607EC"/>
    <w:sectPr w:rsidR="001607EC" w:rsidSect="00ED60F8">
      <w:footerReference w:type="default" r:id="rId2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5BACB" w14:textId="77777777" w:rsidR="00067148" w:rsidRDefault="00067148" w:rsidP="00975321">
      <w:pPr>
        <w:spacing w:after="0" w:line="240" w:lineRule="auto"/>
      </w:pPr>
      <w:r>
        <w:separator/>
      </w:r>
    </w:p>
  </w:endnote>
  <w:endnote w:type="continuationSeparator" w:id="0">
    <w:p w14:paraId="652224B9" w14:textId="77777777" w:rsidR="00067148" w:rsidRDefault="00067148" w:rsidP="00975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3486438"/>
      <w:docPartObj>
        <w:docPartGallery w:val="Page Numbers (Bottom of Page)"/>
        <w:docPartUnique/>
      </w:docPartObj>
    </w:sdtPr>
    <w:sdtEndPr/>
    <w:sdtContent>
      <w:p w14:paraId="563E04AC" w14:textId="31A2ED83" w:rsidR="00975321" w:rsidRDefault="0097532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C52">
          <w:rPr>
            <w:noProof/>
          </w:rPr>
          <w:t>1</w:t>
        </w:r>
        <w:r>
          <w:fldChar w:fldCharType="end"/>
        </w:r>
      </w:p>
    </w:sdtContent>
  </w:sdt>
  <w:p w14:paraId="1C3074A1" w14:textId="77777777" w:rsidR="00975321" w:rsidRDefault="009753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DE5F3" w14:textId="77777777" w:rsidR="00067148" w:rsidRDefault="00067148" w:rsidP="00975321">
      <w:pPr>
        <w:spacing w:after="0" w:line="240" w:lineRule="auto"/>
      </w:pPr>
      <w:r>
        <w:separator/>
      </w:r>
    </w:p>
  </w:footnote>
  <w:footnote w:type="continuationSeparator" w:id="0">
    <w:p w14:paraId="042CF6D2" w14:textId="77777777" w:rsidR="00067148" w:rsidRDefault="00067148" w:rsidP="00975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B5278"/>
    <w:multiLevelType w:val="multilevel"/>
    <w:tmpl w:val="2A96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675195F"/>
    <w:multiLevelType w:val="multilevel"/>
    <w:tmpl w:val="3226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4B2"/>
    <w:rsid w:val="00042C52"/>
    <w:rsid w:val="00067148"/>
    <w:rsid w:val="001607EC"/>
    <w:rsid w:val="008775A6"/>
    <w:rsid w:val="00975321"/>
    <w:rsid w:val="00BE44B2"/>
    <w:rsid w:val="00D209D2"/>
    <w:rsid w:val="00E1221E"/>
    <w:rsid w:val="00ED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64F7B"/>
  <w15:chartTrackingRefBased/>
  <w15:docId w15:val="{B1F81683-B1E5-488A-B7DF-B149C0CC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44B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44B2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975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5321"/>
  </w:style>
  <w:style w:type="paragraph" w:styleId="a6">
    <w:name w:val="footer"/>
    <w:basedOn w:val="a"/>
    <w:link w:val="a7"/>
    <w:uiPriority w:val="99"/>
    <w:unhideWhenUsed/>
    <w:rsid w:val="00975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5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430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2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5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21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7374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1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5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2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4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3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roditelskie-sobraniya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FC4A9-E34B-4A27-9319-7D44E983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Беломестнова</dc:creator>
  <cp:keywords/>
  <dc:description/>
  <cp:lastModifiedBy>incom</cp:lastModifiedBy>
  <cp:revision>2</cp:revision>
  <cp:lastPrinted>2025-11-23T17:59:00Z</cp:lastPrinted>
  <dcterms:created xsi:type="dcterms:W3CDTF">2026-05-07T03:19:00Z</dcterms:created>
  <dcterms:modified xsi:type="dcterms:W3CDTF">2026-05-07T03:19:00Z</dcterms:modified>
</cp:coreProperties>
</file>